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2F93" w14:textId="00C76FCD" w:rsidR="007850EF" w:rsidRPr="009F217F" w:rsidRDefault="00416B55">
      <w:pPr>
        <w:spacing w:after="0" w:line="259" w:lineRule="auto"/>
        <w:ind w:left="0" w:right="3" w:firstLine="0"/>
        <w:jc w:val="center"/>
        <w:rPr>
          <w:sz w:val="36"/>
        </w:rPr>
      </w:pPr>
      <w:r w:rsidRPr="009F217F">
        <w:rPr>
          <w:b/>
          <w:sz w:val="40"/>
          <w:u w:val="single" w:color="000000"/>
        </w:rPr>
        <w:t>Baker’s Golden Dairy Scholarship</w:t>
      </w:r>
      <w:r w:rsidR="009053B1">
        <w:rPr>
          <w:b/>
          <w:sz w:val="40"/>
          <w:u w:val="single" w:color="000000"/>
        </w:rPr>
        <w:t xml:space="preserve"> 202</w:t>
      </w:r>
      <w:r w:rsidR="00873E25">
        <w:rPr>
          <w:b/>
          <w:sz w:val="40"/>
          <w:u w:val="single" w:color="000000"/>
        </w:rPr>
        <w:t>6</w:t>
      </w:r>
      <w:r w:rsidRPr="009F217F">
        <w:rPr>
          <w:b/>
          <w:sz w:val="40"/>
        </w:rPr>
        <w:t xml:space="preserve"> </w:t>
      </w:r>
    </w:p>
    <w:p w14:paraId="71D82132" w14:textId="77777777" w:rsidR="007850EF" w:rsidRDefault="00416B55">
      <w:pPr>
        <w:spacing w:after="0" w:line="259" w:lineRule="auto"/>
        <w:ind w:left="71" w:firstLine="0"/>
        <w:jc w:val="center"/>
      </w:pPr>
      <w:r>
        <w:rPr>
          <w:b/>
          <w:sz w:val="28"/>
        </w:rPr>
        <w:t xml:space="preserve"> </w:t>
      </w:r>
    </w:p>
    <w:p w14:paraId="0B7E72AE" w14:textId="77777777" w:rsidR="007850EF" w:rsidRDefault="00416B55">
      <w:pPr>
        <w:spacing w:after="0" w:line="259" w:lineRule="auto"/>
        <w:ind w:left="-5"/>
      </w:pPr>
      <w:r>
        <w:rPr>
          <w:b/>
          <w:u w:val="single" w:color="000000"/>
        </w:rPr>
        <w:t>PURPOSE</w:t>
      </w:r>
      <w:r>
        <w:rPr>
          <w:b/>
        </w:rPr>
        <w:t xml:space="preserve">:    </w:t>
      </w:r>
    </w:p>
    <w:p w14:paraId="0D0225E7" w14:textId="77777777" w:rsidR="007850EF" w:rsidRDefault="00416B55">
      <w:pPr>
        <w:ind w:left="-5"/>
      </w:pPr>
      <w:r>
        <w:t>-- to provide scholarships for a high school student pursuing their degree in agriculture.</w:t>
      </w:r>
    </w:p>
    <w:p w14:paraId="2674B43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663326C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36491D7" w14:textId="137123D6" w:rsidR="007850EF" w:rsidRDefault="00416B55">
      <w:pPr>
        <w:tabs>
          <w:tab w:val="center" w:pos="4283"/>
        </w:tabs>
        <w:spacing w:after="0" w:line="259" w:lineRule="auto"/>
        <w:ind w:left="-15" w:firstLine="0"/>
      </w:pPr>
      <w:r>
        <w:rPr>
          <w:b/>
          <w:u w:val="single" w:color="000000"/>
        </w:rPr>
        <w:t>SCHOLARSHIP AMOUNT</w:t>
      </w:r>
      <w:r>
        <w:rPr>
          <w:b/>
        </w:rPr>
        <w:t xml:space="preserve">: </w:t>
      </w:r>
      <w:r>
        <w:rPr>
          <w:b/>
        </w:rPr>
        <w:tab/>
      </w:r>
      <w:r>
        <w:t>$</w:t>
      </w:r>
      <w:r w:rsidR="0035444D">
        <w:t>500</w:t>
      </w:r>
      <w:r>
        <w:t xml:space="preserve">   qty (</w:t>
      </w:r>
      <w:r w:rsidR="00873E25">
        <w:t>2</w:t>
      </w:r>
      <w:r>
        <w:t xml:space="preserve">) </w:t>
      </w:r>
    </w:p>
    <w:p w14:paraId="543BB94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23EA56B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085CB332" w14:textId="77777777" w:rsidR="007850EF" w:rsidRDefault="00416B55">
      <w:pPr>
        <w:spacing w:after="0" w:line="259" w:lineRule="auto"/>
        <w:ind w:left="-5"/>
      </w:pPr>
      <w:r>
        <w:rPr>
          <w:b/>
          <w:u w:val="single" w:color="000000"/>
        </w:rPr>
        <w:t>ELIGIBILITY</w:t>
      </w:r>
      <w:r>
        <w:rPr>
          <w:b/>
        </w:rPr>
        <w:t xml:space="preserve">:  </w:t>
      </w:r>
    </w:p>
    <w:p w14:paraId="675336EA" w14:textId="59405F15" w:rsidR="007850EF" w:rsidRDefault="00416B55">
      <w:pPr>
        <w:ind w:left="-5"/>
      </w:pPr>
      <w:r>
        <w:t>Applicant must be pursuing a degree in Agriculture</w:t>
      </w:r>
    </w:p>
    <w:p w14:paraId="7E6EA039" w14:textId="77777777" w:rsidR="007850EF" w:rsidRDefault="00416B55">
      <w:pPr>
        <w:ind w:left="-5"/>
      </w:pPr>
      <w:r>
        <w:t xml:space="preserve">Applicant must be considered a full-time student.   </w:t>
      </w:r>
    </w:p>
    <w:p w14:paraId="75059627" w14:textId="77777777" w:rsidR="007850EF" w:rsidRDefault="00416B55">
      <w:pPr>
        <w:ind w:left="-5"/>
      </w:pPr>
      <w:r>
        <w:t xml:space="preserve">Applicant must maintain at least a B or 3.0 grade point average. </w:t>
      </w:r>
    </w:p>
    <w:p w14:paraId="725E4249" w14:textId="5613FBB4" w:rsidR="007850EF" w:rsidRDefault="00416B55">
      <w:pPr>
        <w:ind w:left="-5"/>
      </w:pPr>
      <w:r>
        <w:t>Applicant must be a high school senior</w:t>
      </w:r>
      <w:r w:rsidR="00863EA2">
        <w:t>.</w:t>
      </w:r>
    </w:p>
    <w:p w14:paraId="58AA4E75" w14:textId="6CA013C5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890CB9A" w14:textId="77777777" w:rsidR="007850EF" w:rsidRDefault="00416B55">
      <w:pPr>
        <w:spacing w:after="0" w:line="259" w:lineRule="auto"/>
        <w:ind w:left="-5"/>
      </w:pPr>
      <w:r>
        <w:rPr>
          <w:b/>
          <w:u w:val="single" w:color="000000"/>
        </w:rPr>
        <w:t>REQUIREMENTS</w:t>
      </w:r>
      <w:r>
        <w:rPr>
          <w:b/>
        </w:rPr>
        <w:t xml:space="preserve">: </w:t>
      </w:r>
    </w:p>
    <w:p w14:paraId="05DF9868" w14:textId="77777777" w:rsidR="007850EF" w:rsidRDefault="00416B55">
      <w:pPr>
        <w:ind w:left="-5"/>
      </w:pPr>
      <w:r>
        <w:t xml:space="preserve">Applicant must provide a completed application. </w:t>
      </w:r>
    </w:p>
    <w:p w14:paraId="6DE68FDE" w14:textId="33BEE060" w:rsidR="007850EF" w:rsidRDefault="00416B55">
      <w:pPr>
        <w:ind w:left="705" w:hanging="720"/>
      </w:pPr>
      <w:r>
        <w:t xml:space="preserve">Applicant must prove enrollment, or submit a letter of admission, to a </w:t>
      </w:r>
      <w:proofErr w:type="gramStart"/>
      <w:r>
        <w:t>two or four year</w:t>
      </w:r>
      <w:proofErr w:type="gramEnd"/>
      <w:r>
        <w:t xml:space="preserve"> </w:t>
      </w:r>
      <w:r w:rsidR="002E76F5">
        <w:t>institution of</w:t>
      </w:r>
      <w:r>
        <w:t xml:space="preserve"> higher learning or graduate school.   </w:t>
      </w:r>
    </w:p>
    <w:p w14:paraId="412A196E" w14:textId="77777777" w:rsidR="007850EF" w:rsidRDefault="00416B55">
      <w:pPr>
        <w:ind w:left="-5"/>
      </w:pPr>
      <w:r>
        <w:t xml:space="preserve">Applicant must include two (2) letters of reference (someone other than immediate family).  </w:t>
      </w:r>
    </w:p>
    <w:p w14:paraId="071E6C74" w14:textId="1981DA74" w:rsidR="007850EF" w:rsidRDefault="00416B55">
      <w:pPr>
        <w:ind w:left="-5" w:right="1864"/>
      </w:pPr>
      <w:r>
        <w:t xml:space="preserve">Applicant must include an official high school transcript. </w:t>
      </w:r>
    </w:p>
    <w:p w14:paraId="3533494D" w14:textId="77777777" w:rsidR="007850EF" w:rsidRDefault="00416B5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8FDA6E" w14:textId="77777777" w:rsidR="007850EF" w:rsidRDefault="00416B55">
      <w:pPr>
        <w:spacing w:after="0" w:line="259" w:lineRule="auto"/>
        <w:ind w:left="-5"/>
      </w:pPr>
      <w:r>
        <w:rPr>
          <w:b/>
          <w:u w:val="single" w:color="000000"/>
        </w:rPr>
        <w:t>APPLICATION DUE DATE</w:t>
      </w:r>
      <w:r>
        <w:rPr>
          <w:b/>
        </w:rPr>
        <w:t xml:space="preserve">:   </w:t>
      </w:r>
    </w:p>
    <w:p w14:paraId="28BB5E11" w14:textId="7412E964" w:rsidR="007850EF" w:rsidRDefault="00416B55">
      <w:pPr>
        <w:spacing w:after="8" w:line="259" w:lineRule="auto"/>
        <w:ind w:left="0" w:firstLine="0"/>
      </w:pPr>
      <w:r>
        <w:rPr>
          <w:b/>
        </w:rPr>
        <w:t xml:space="preserve">Must be postmarked </w:t>
      </w:r>
      <w:r w:rsidR="00863EA2">
        <w:rPr>
          <w:b/>
        </w:rPr>
        <w:t>or dropped off at BGD by</w:t>
      </w:r>
      <w:r w:rsidR="00530E53">
        <w:rPr>
          <w:b/>
        </w:rPr>
        <w:t xml:space="preserve"> April 1</w:t>
      </w:r>
      <w:r w:rsidR="0030201A">
        <w:rPr>
          <w:b/>
        </w:rPr>
        <w:t>st</w:t>
      </w:r>
      <w:r w:rsidR="00863EA2">
        <w:rPr>
          <w:b/>
        </w:rPr>
        <w:t>.</w:t>
      </w:r>
      <w:r>
        <w:rPr>
          <w:b/>
        </w:rPr>
        <w:t xml:space="preserve"> </w:t>
      </w:r>
    </w:p>
    <w:p w14:paraId="37147D2E" w14:textId="77777777" w:rsidR="007850EF" w:rsidRDefault="00416B55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281320BC" w14:textId="77777777" w:rsidR="007850EF" w:rsidRDefault="00416B55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0DB89AB" w14:textId="42C9F738" w:rsidR="007850EF" w:rsidRDefault="00863EA2">
      <w:pPr>
        <w:spacing w:after="0" w:line="239" w:lineRule="auto"/>
        <w:ind w:left="2911" w:hanging="2837"/>
      </w:pPr>
      <w:r>
        <w:rPr>
          <w:b/>
          <w:i/>
        </w:rPr>
        <w:t>**</w:t>
      </w:r>
      <w:r w:rsidR="00416B55">
        <w:rPr>
          <w:b/>
          <w:i/>
        </w:rPr>
        <w:t>ANY APPLICATION NOT FULFILLING THE ABOVE REQUIREMENTS WILL NOT BE CONSIDERED</w:t>
      </w:r>
      <w:r>
        <w:rPr>
          <w:b/>
          <w:i/>
        </w:rPr>
        <w:t>**</w:t>
      </w:r>
      <w:r w:rsidR="00416B55">
        <w:rPr>
          <w:b/>
          <w:i/>
        </w:rPr>
        <w:t xml:space="preserve"> </w:t>
      </w:r>
    </w:p>
    <w:p w14:paraId="667D4ADB" w14:textId="6DC2F6BA" w:rsidR="00863EA2" w:rsidRDefault="00863EA2" w:rsidP="00863EA2">
      <w:pPr>
        <w:spacing w:after="0" w:line="259" w:lineRule="auto"/>
        <w:ind w:left="0" w:firstLine="0"/>
      </w:pPr>
    </w:p>
    <w:p w14:paraId="2246FBC0" w14:textId="52EB9D3D" w:rsidR="001E3212" w:rsidRDefault="001E3212" w:rsidP="00863EA2">
      <w:pPr>
        <w:spacing w:after="0" w:line="259" w:lineRule="auto"/>
        <w:ind w:left="0" w:firstLine="0"/>
      </w:pPr>
      <w:r>
        <w:t>Send to or drop off at:</w:t>
      </w:r>
    </w:p>
    <w:p w14:paraId="33FC044E" w14:textId="77777777" w:rsidR="001E3212" w:rsidRDefault="001E3212" w:rsidP="00863EA2">
      <w:pPr>
        <w:spacing w:after="0" w:line="259" w:lineRule="auto"/>
        <w:ind w:left="0" w:firstLine="0"/>
      </w:pPr>
    </w:p>
    <w:p w14:paraId="697B2CE1" w14:textId="419C3FC3" w:rsidR="007850EF" w:rsidRDefault="00863EA2" w:rsidP="00863EA2">
      <w:pPr>
        <w:spacing w:after="0" w:line="259" w:lineRule="auto"/>
        <w:ind w:left="0" w:firstLine="0"/>
      </w:pPr>
      <w:r>
        <w:t>Bakers Golden Dairy</w:t>
      </w:r>
      <w:r w:rsidR="00416B55">
        <w:t xml:space="preserve"> </w:t>
      </w:r>
    </w:p>
    <w:p w14:paraId="4A589B34" w14:textId="77777777" w:rsidR="00863EA2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300"/>
          <w:tab w:val="center" w:pos="7202"/>
          <w:tab w:val="center" w:pos="7922"/>
          <w:tab w:val="center" w:pos="8642"/>
        </w:tabs>
        <w:ind w:left="-15" w:firstLine="0"/>
        <w:jc w:val="both"/>
      </w:pPr>
      <w:r>
        <w:t xml:space="preserve"> </w:t>
      </w:r>
      <w:r w:rsidR="00863EA2">
        <w:t>46761 Carter Rd,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</w:p>
    <w:p w14:paraId="7A663131" w14:textId="4CBEAF51" w:rsidR="007850EF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5300"/>
          <w:tab w:val="center" w:pos="7202"/>
          <w:tab w:val="center" w:pos="7922"/>
          <w:tab w:val="center" w:pos="8642"/>
        </w:tabs>
        <w:ind w:left="-15" w:firstLine="0"/>
        <w:jc w:val="both"/>
      </w:pPr>
      <w:r>
        <w:t>N</w:t>
      </w:r>
      <w:r w:rsidR="00863EA2">
        <w:t>ew Waterford</w:t>
      </w:r>
      <w:r>
        <w:t>, OH  44</w:t>
      </w:r>
      <w:r w:rsidR="00863EA2">
        <w:t>45</w:t>
      </w:r>
    </w:p>
    <w:p w14:paraId="6EFA27CF" w14:textId="77777777" w:rsidR="001E3212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114"/>
        </w:tabs>
        <w:ind w:left="0" w:firstLine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3D7A23F4" w14:textId="663DE153" w:rsidR="007850EF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114"/>
        </w:tabs>
        <w:ind w:left="0" w:firstLine="0"/>
        <w:jc w:val="both"/>
      </w:pPr>
      <w:r>
        <w:t xml:space="preserve">Phone:  </w:t>
      </w:r>
      <w:r w:rsidR="00863EA2">
        <w:t>330-227-9716</w:t>
      </w:r>
    </w:p>
    <w:p w14:paraId="11C22AEC" w14:textId="566A77FD" w:rsidR="007850EF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114"/>
        </w:tabs>
        <w:ind w:left="-15" w:firstLine="0"/>
        <w:jc w:val="both"/>
      </w:pPr>
      <w:r>
        <w:t xml:space="preserve"> Fax:      330-</w:t>
      </w:r>
      <w:r w:rsidR="00863EA2">
        <w:t>227-9717</w:t>
      </w:r>
    </w:p>
    <w:p w14:paraId="60F56D0F" w14:textId="5B1B6116" w:rsidR="007850EF" w:rsidRDefault="00416B55" w:rsidP="00863EA2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521"/>
        </w:tabs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E-mail:  </w:t>
      </w:r>
      <w:r w:rsidR="00863EA2">
        <w:rPr>
          <w:color w:val="0000FF"/>
          <w:u w:val="single" w:color="0000FF"/>
        </w:rPr>
        <w:t>bakersgoldendairy@yahoo.com</w:t>
      </w:r>
    </w:p>
    <w:p w14:paraId="4265C3AC" w14:textId="77777777" w:rsidR="007850EF" w:rsidRDefault="00416B55" w:rsidP="00863EA2">
      <w:pPr>
        <w:spacing w:after="0" w:line="259" w:lineRule="auto"/>
        <w:ind w:left="0" w:firstLine="0"/>
        <w:jc w:val="both"/>
      </w:pPr>
      <w:r>
        <w:t xml:space="preserve"> </w:t>
      </w:r>
    </w:p>
    <w:p w14:paraId="312ACE20" w14:textId="77777777" w:rsidR="001E3212" w:rsidRDefault="001E3212">
      <w:pPr>
        <w:spacing w:after="0" w:line="259" w:lineRule="auto"/>
        <w:ind w:left="0" w:right="447" w:firstLine="0"/>
        <w:jc w:val="right"/>
      </w:pPr>
    </w:p>
    <w:p w14:paraId="72B4F88F" w14:textId="77777777" w:rsidR="001E3212" w:rsidRDefault="001E3212">
      <w:pPr>
        <w:spacing w:after="0" w:line="259" w:lineRule="auto"/>
        <w:ind w:left="0" w:right="447" w:firstLine="0"/>
        <w:jc w:val="right"/>
        <w:rPr>
          <w:sz w:val="36"/>
        </w:rPr>
      </w:pPr>
    </w:p>
    <w:p w14:paraId="44CFA6A8" w14:textId="77777777" w:rsidR="001E3212" w:rsidRDefault="001E3212">
      <w:pPr>
        <w:spacing w:after="0" w:line="259" w:lineRule="auto"/>
        <w:ind w:left="0" w:right="447" w:firstLine="0"/>
        <w:jc w:val="right"/>
        <w:rPr>
          <w:sz w:val="36"/>
        </w:rPr>
      </w:pPr>
    </w:p>
    <w:p w14:paraId="4DDE0523" w14:textId="77777777" w:rsidR="001E3212" w:rsidRDefault="001E3212">
      <w:pPr>
        <w:spacing w:after="0" w:line="259" w:lineRule="auto"/>
        <w:ind w:left="0" w:right="447" w:firstLine="0"/>
        <w:jc w:val="right"/>
        <w:rPr>
          <w:sz w:val="36"/>
        </w:rPr>
      </w:pPr>
    </w:p>
    <w:p w14:paraId="68E8B703" w14:textId="77777777" w:rsidR="001E3212" w:rsidRDefault="001E3212">
      <w:pPr>
        <w:spacing w:after="0" w:line="259" w:lineRule="auto"/>
        <w:ind w:left="0" w:right="447" w:firstLine="0"/>
        <w:jc w:val="right"/>
        <w:rPr>
          <w:sz w:val="36"/>
        </w:rPr>
      </w:pPr>
    </w:p>
    <w:p w14:paraId="7354219B" w14:textId="4BCBF162" w:rsidR="007850EF" w:rsidRPr="001E3212" w:rsidRDefault="00863EA2" w:rsidP="001E3212">
      <w:pPr>
        <w:spacing w:after="0" w:line="259" w:lineRule="auto"/>
        <w:ind w:left="0" w:right="447" w:firstLine="0"/>
        <w:jc w:val="center"/>
        <w:rPr>
          <w:b/>
        </w:rPr>
      </w:pPr>
      <w:r w:rsidRPr="001E3212">
        <w:rPr>
          <w:b/>
          <w:sz w:val="36"/>
        </w:rPr>
        <w:lastRenderedPageBreak/>
        <w:t>Baker’s Golden Dairy</w:t>
      </w:r>
      <w:r w:rsidR="00416B55" w:rsidRPr="001E3212">
        <w:rPr>
          <w:b/>
          <w:sz w:val="36"/>
        </w:rPr>
        <w:t xml:space="preserve"> Scholarship Application</w:t>
      </w:r>
    </w:p>
    <w:p w14:paraId="21C7C387" w14:textId="2E3A55E8" w:rsidR="007850EF" w:rsidRDefault="00416B55" w:rsidP="00863EA2">
      <w:pPr>
        <w:spacing w:after="0" w:line="259" w:lineRule="auto"/>
        <w:ind w:left="60" w:firstLine="0"/>
        <w:jc w:val="center"/>
      </w:pPr>
      <w:r>
        <w:t xml:space="preserve"> </w:t>
      </w:r>
    </w:p>
    <w:p w14:paraId="07A4E657" w14:textId="77777777" w:rsidR="007850EF" w:rsidRDefault="00416B55">
      <w:pPr>
        <w:numPr>
          <w:ilvl w:val="0"/>
          <w:numId w:val="1"/>
        </w:numPr>
        <w:ind w:hanging="420"/>
      </w:pPr>
      <w:r>
        <w:t xml:space="preserve">Name (please print) _________________________________________________________ </w:t>
      </w:r>
    </w:p>
    <w:p w14:paraId="5C255858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FBAFF6A" w14:textId="77777777" w:rsidR="007850EF" w:rsidRDefault="00416B55">
      <w:pPr>
        <w:numPr>
          <w:ilvl w:val="0"/>
          <w:numId w:val="1"/>
        </w:numPr>
        <w:ind w:hanging="420"/>
      </w:pPr>
      <w:r>
        <w:t xml:space="preserve">Home Address _____________________________________________________________ </w:t>
      </w:r>
    </w:p>
    <w:p w14:paraId="63E53802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6BA28EE6" w14:textId="77777777" w:rsidR="007850EF" w:rsidRDefault="00416B55">
      <w:pPr>
        <w:numPr>
          <w:ilvl w:val="0"/>
          <w:numId w:val="1"/>
        </w:numPr>
        <w:ind w:hanging="420"/>
      </w:pPr>
      <w:r>
        <w:t xml:space="preserve">Phone (____) _________________ </w:t>
      </w:r>
    </w:p>
    <w:p w14:paraId="5650F627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B0025E2" w14:textId="77777777" w:rsidR="007850EF" w:rsidRDefault="00416B55">
      <w:pPr>
        <w:numPr>
          <w:ilvl w:val="0"/>
          <w:numId w:val="1"/>
        </w:numPr>
        <w:ind w:hanging="420"/>
      </w:pPr>
      <w:r>
        <w:t xml:space="preserve">Name of Parents or Legal Guardian ____________________________________________ </w:t>
      </w:r>
    </w:p>
    <w:p w14:paraId="4FBA48A2" w14:textId="77777777" w:rsidR="007850EF" w:rsidRDefault="00416B5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88160AB" w14:textId="77777777" w:rsidR="007850EF" w:rsidRDefault="00416B55">
      <w:pPr>
        <w:tabs>
          <w:tab w:val="center" w:pos="720"/>
          <w:tab w:val="center" w:pos="1440"/>
          <w:tab w:val="center" w:pos="2553"/>
          <w:tab w:val="center" w:pos="633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Address </w:t>
      </w:r>
      <w:r>
        <w:tab/>
        <w:t xml:space="preserve">   ____________________________________________ </w:t>
      </w:r>
    </w:p>
    <w:p w14:paraId="56665696" w14:textId="77777777" w:rsidR="007850EF" w:rsidRDefault="00416B5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F14A9DC" w14:textId="77777777" w:rsidR="007850EF" w:rsidRDefault="00416B55">
      <w:pPr>
        <w:tabs>
          <w:tab w:val="center" w:pos="720"/>
          <w:tab w:val="center" w:pos="1440"/>
          <w:tab w:val="center" w:pos="2161"/>
          <w:tab w:val="center" w:pos="2881"/>
          <w:tab w:val="center" w:pos="633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____________________________________________ </w:t>
      </w:r>
    </w:p>
    <w:p w14:paraId="46C52FF1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5CD1449" w14:textId="77777777" w:rsidR="007850EF" w:rsidRDefault="00416B55">
      <w:pPr>
        <w:numPr>
          <w:ilvl w:val="0"/>
          <w:numId w:val="1"/>
        </w:numPr>
        <w:ind w:hanging="420"/>
      </w:pPr>
      <w:r>
        <w:t xml:space="preserve">High School _______________________________________________________________ </w:t>
      </w:r>
    </w:p>
    <w:p w14:paraId="778FDEED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656822F4" w14:textId="18994A81" w:rsidR="007850EF" w:rsidRDefault="00416B55">
      <w:pPr>
        <w:numPr>
          <w:ilvl w:val="0"/>
          <w:numId w:val="1"/>
        </w:numPr>
        <w:ind w:hanging="420"/>
      </w:pPr>
      <w:r>
        <w:t>College/University</w:t>
      </w:r>
      <w:r w:rsidR="001E3212">
        <w:t xml:space="preserve"> planning to attend</w:t>
      </w:r>
      <w:r>
        <w:t xml:space="preserve"> __________________________________________ </w:t>
      </w:r>
    </w:p>
    <w:p w14:paraId="6711EA64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559F2EB" w14:textId="77777777" w:rsidR="007850EF" w:rsidRDefault="00416B55">
      <w:pPr>
        <w:numPr>
          <w:ilvl w:val="0"/>
          <w:numId w:val="1"/>
        </w:numPr>
        <w:ind w:hanging="420"/>
      </w:pPr>
      <w:r>
        <w:t xml:space="preserve">Field in which you are majoring or plan to major __________________________________ </w:t>
      </w:r>
    </w:p>
    <w:p w14:paraId="56C8ED1F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53DB099" w14:textId="77777777" w:rsidR="007850EF" w:rsidRDefault="00416B55">
      <w:pPr>
        <w:numPr>
          <w:ilvl w:val="0"/>
          <w:numId w:val="1"/>
        </w:numPr>
        <w:ind w:hanging="420"/>
      </w:pPr>
      <w:r>
        <w:t xml:space="preserve">Anticipated College/University/Grad School graduation date ________________________ </w:t>
      </w:r>
    </w:p>
    <w:p w14:paraId="0B20D649" w14:textId="76F6AB7D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05C9757B" w14:textId="77777777" w:rsidR="007850EF" w:rsidRDefault="00416B55">
      <w:pPr>
        <w:numPr>
          <w:ilvl w:val="0"/>
          <w:numId w:val="1"/>
        </w:numPr>
        <w:ind w:hanging="420"/>
      </w:pPr>
      <w:r>
        <w:t xml:space="preserve">Work experience (including farm &amp; agricultural).  Use back of application if necessary. </w:t>
      </w:r>
    </w:p>
    <w:p w14:paraId="1CACA3B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6104CAA" w14:textId="77777777" w:rsidR="007850EF" w:rsidRDefault="00416B55">
      <w:pPr>
        <w:tabs>
          <w:tab w:val="center" w:pos="4890"/>
        </w:tabs>
        <w:ind w:left="-15" w:firstLine="0"/>
      </w:pPr>
      <w:r>
        <w:t xml:space="preserve"> </w:t>
      </w:r>
      <w:r>
        <w:tab/>
        <w:t xml:space="preserve">Experience ____________________________________________________________ </w:t>
      </w:r>
    </w:p>
    <w:p w14:paraId="5A59D24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2E5A4D2" w14:textId="77777777" w:rsidR="007850EF" w:rsidRDefault="00416B55">
      <w:pPr>
        <w:tabs>
          <w:tab w:val="center" w:pos="720"/>
          <w:tab w:val="center" w:pos="525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  ____________________________________________________________ </w:t>
      </w:r>
    </w:p>
    <w:p w14:paraId="7EF0E5C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AAAF24E" w14:textId="77777777" w:rsidR="007850EF" w:rsidRDefault="00416B55">
      <w:pPr>
        <w:tabs>
          <w:tab w:val="center" w:pos="720"/>
          <w:tab w:val="center" w:pos="525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  ____________________________________________________________ </w:t>
      </w:r>
    </w:p>
    <w:p w14:paraId="0B1E8869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D63D12E" w14:textId="77777777" w:rsidR="007850EF" w:rsidRDefault="00416B55">
      <w:pPr>
        <w:numPr>
          <w:ilvl w:val="0"/>
          <w:numId w:val="1"/>
        </w:numPr>
        <w:ind w:hanging="420"/>
      </w:pPr>
      <w:r>
        <w:t xml:space="preserve">Personal references (attach letters) </w:t>
      </w:r>
    </w:p>
    <w:p w14:paraId="695C8B8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22" w:type="dxa"/>
        <w:tblInd w:w="0" w:type="dxa"/>
        <w:tblLook w:val="04A0" w:firstRow="1" w:lastRow="0" w:firstColumn="1" w:lastColumn="0" w:noHBand="0" w:noVBand="1"/>
      </w:tblPr>
      <w:tblGrid>
        <w:gridCol w:w="5041"/>
        <w:gridCol w:w="4081"/>
      </w:tblGrid>
      <w:tr w:rsidR="007850EF" w14:paraId="4FDADD40" w14:textId="77777777">
        <w:trPr>
          <w:trHeight w:val="54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E62A91E" w14:textId="77777777" w:rsidR="007850EF" w:rsidRDefault="00416B55">
            <w:pPr>
              <w:tabs>
                <w:tab w:val="center" w:pos="25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Name _________________________ </w:t>
            </w:r>
          </w:p>
          <w:p w14:paraId="49FEB844" w14:textId="77777777" w:rsidR="007850EF" w:rsidRDefault="00416B5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4BEFF6C6" w14:textId="77777777" w:rsidR="007850EF" w:rsidRDefault="00416B55">
            <w:pPr>
              <w:spacing w:after="0" w:line="259" w:lineRule="auto"/>
              <w:ind w:left="0" w:firstLine="0"/>
              <w:jc w:val="both"/>
            </w:pPr>
            <w:r>
              <w:t xml:space="preserve">Name ____________________________ </w:t>
            </w:r>
          </w:p>
        </w:tc>
      </w:tr>
      <w:tr w:rsidR="007850EF" w14:paraId="76235480" w14:textId="77777777">
        <w:trPr>
          <w:trHeight w:val="55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A66B97E" w14:textId="77777777" w:rsidR="007850EF" w:rsidRDefault="00416B55">
            <w:pPr>
              <w:tabs>
                <w:tab w:val="center" w:pos="2523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Address _______________________ </w:t>
            </w:r>
          </w:p>
          <w:p w14:paraId="71E6D70F" w14:textId="77777777" w:rsidR="007850EF" w:rsidRDefault="00416B5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3FD554CF" w14:textId="77777777" w:rsidR="007850EF" w:rsidRDefault="00416B55">
            <w:pPr>
              <w:spacing w:after="0" w:line="259" w:lineRule="auto"/>
              <w:ind w:left="0" w:firstLine="0"/>
              <w:jc w:val="both"/>
            </w:pPr>
            <w:r>
              <w:t xml:space="preserve">Address __________________________ </w:t>
            </w:r>
          </w:p>
        </w:tc>
      </w:tr>
      <w:tr w:rsidR="007850EF" w14:paraId="206DFA47" w14:textId="77777777">
        <w:trPr>
          <w:trHeight w:val="55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46DA165" w14:textId="77777777" w:rsidR="007850EF" w:rsidRDefault="00416B55">
            <w:pPr>
              <w:tabs>
                <w:tab w:val="center" w:pos="252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______________________________ </w:t>
            </w:r>
          </w:p>
          <w:p w14:paraId="3CD572F0" w14:textId="77777777" w:rsidR="007850EF" w:rsidRDefault="00416B5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3A73375" w14:textId="77777777" w:rsidR="007850EF" w:rsidRDefault="00416B55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 </w:t>
            </w:r>
          </w:p>
        </w:tc>
      </w:tr>
      <w:tr w:rsidR="007850EF" w14:paraId="33865825" w14:textId="77777777">
        <w:trPr>
          <w:trHeight w:val="27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627496A" w14:textId="77777777" w:rsidR="007850EF" w:rsidRDefault="00416B55">
            <w:pPr>
              <w:spacing w:after="0" w:line="259" w:lineRule="auto"/>
              <w:ind w:left="0" w:firstLine="0"/>
            </w:pPr>
            <w:r>
              <w:t xml:space="preserve">Phone _______________________________ 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1C383643" w14:textId="77777777" w:rsidR="007850EF" w:rsidRDefault="00416B55">
            <w:pPr>
              <w:spacing w:after="0" w:line="259" w:lineRule="auto"/>
              <w:ind w:left="0" w:firstLine="0"/>
              <w:jc w:val="both"/>
            </w:pPr>
            <w:r>
              <w:t xml:space="preserve">Phone ____________________________ </w:t>
            </w:r>
          </w:p>
        </w:tc>
      </w:tr>
    </w:tbl>
    <w:p w14:paraId="43F058EF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690AC53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72FF4C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5CD2251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9AA82F2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5529F9B" w14:textId="77777777" w:rsidR="001E3212" w:rsidRDefault="001E3212">
      <w:pPr>
        <w:ind w:left="-5"/>
      </w:pPr>
    </w:p>
    <w:p w14:paraId="60731DF5" w14:textId="77777777" w:rsidR="001E3212" w:rsidRDefault="001E3212">
      <w:pPr>
        <w:ind w:left="-5"/>
      </w:pPr>
    </w:p>
    <w:p w14:paraId="7D6E7220" w14:textId="0DC1D773" w:rsidR="007850EF" w:rsidRDefault="00416B55">
      <w:pPr>
        <w:ind w:left="-5"/>
      </w:pPr>
      <w:r>
        <w:lastRenderedPageBreak/>
        <w:t xml:space="preserve">Please list community organizations, activities and honors. </w:t>
      </w:r>
    </w:p>
    <w:p w14:paraId="111D2B44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7118A13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66EAC17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70D8FE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E578E27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3FF54F33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0EC39F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17945F3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647D471A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51DA9C1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E062DE0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5E1ABF44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3288C3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0596EA47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09A65B4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E091A3F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E40C019" w14:textId="77777777" w:rsidR="007850EF" w:rsidRDefault="00416B55">
      <w:pPr>
        <w:ind w:left="-5"/>
      </w:pPr>
      <w:r>
        <w:t xml:space="preserve">______________________________________________________________________________ </w:t>
      </w:r>
    </w:p>
    <w:p w14:paraId="2516576D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6524A9F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4A9A545B" w14:textId="77777777" w:rsidR="007850EF" w:rsidRDefault="00416B55">
      <w:pPr>
        <w:ind w:left="-5"/>
      </w:pPr>
      <w:r>
        <w:t xml:space="preserve">Please answer the following in approximately 100 words. </w:t>
      </w:r>
    </w:p>
    <w:p w14:paraId="2FC6E91F" w14:textId="6CB5A7E7" w:rsidR="00863EA2" w:rsidRDefault="00863EA2">
      <w:pPr>
        <w:ind w:left="-5"/>
      </w:pPr>
      <w:r>
        <w:t xml:space="preserve">How do you plan to make an impact on the agriculture field after college </w:t>
      </w:r>
      <w:r w:rsidR="001E3212">
        <w:t>graduation?</w:t>
      </w:r>
    </w:p>
    <w:p w14:paraId="144907F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0C45D5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83E7435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EFCCA4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2E9DCE4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0CBE667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952D383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989171E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B489B29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0B7555C1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F678922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204A3C9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70C25F7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28196DAB" w14:textId="77777777" w:rsidR="007850EF" w:rsidRDefault="00416B55">
      <w:pPr>
        <w:ind w:left="-5"/>
      </w:pPr>
      <w:r>
        <w:t xml:space="preserve">Personal statement:  Use this space to provide any additional information you feel would assist   </w:t>
      </w:r>
      <w:r>
        <w:tab/>
        <w:t xml:space="preserve"> </w:t>
      </w:r>
      <w:r>
        <w:tab/>
        <w:t xml:space="preserve">          the committee in determining your qualifications. </w:t>
      </w:r>
    </w:p>
    <w:p w14:paraId="7290F33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DCE6FE0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3A6AC88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1C35B42D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534DE2DC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315203A9" w14:textId="77777777" w:rsidR="001E3212" w:rsidRDefault="00416B55" w:rsidP="001E3212">
      <w:pPr>
        <w:spacing w:after="0" w:line="259" w:lineRule="auto"/>
        <w:ind w:left="0" w:firstLine="0"/>
      </w:pPr>
      <w:r>
        <w:t xml:space="preserve"> </w:t>
      </w:r>
    </w:p>
    <w:p w14:paraId="21AB6C99" w14:textId="77777777" w:rsidR="001E3212" w:rsidRDefault="001E3212" w:rsidP="001E3212">
      <w:pPr>
        <w:spacing w:after="0" w:line="259" w:lineRule="auto"/>
        <w:ind w:left="0" w:firstLine="0"/>
      </w:pPr>
    </w:p>
    <w:p w14:paraId="5414D04B" w14:textId="77777777" w:rsidR="001E3212" w:rsidRDefault="001E3212" w:rsidP="001E3212">
      <w:pPr>
        <w:spacing w:after="0" w:line="259" w:lineRule="auto"/>
        <w:ind w:left="0" w:firstLine="0"/>
      </w:pPr>
    </w:p>
    <w:p w14:paraId="171F144E" w14:textId="77777777" w:rsidR="001E3212" w:rsidRDefault="001E3212" w:rsidP="001E3212">
      <w:pPr>
        <w:spacing w:after="0" w:line="259" w:lineRule="auto"/>
        <w:ind w:left="0" w:firstLine="0"/>
      </w:pPr>
    </w:p>
    <w:p w14:paraId="1AAA7CC9" w14:textId="77777777" w:rsidR="001E3212" w:rsidRDefault="001E3212" w:rsidP="001E3212">
      <w:pPr>
        <w:spacing w:after="0" w:line="259" w:lineRule="auto"/>
        <w:ind w:left="0" w:firstLine="0"/>
      </w:pPr>
    </w:p>
    <w:p w14:paraId="611D0709" w14:textId="1E5AC0FD" w:rsidR="007850EF" w:rsidRDefault="00416B55" w:rsidP="001E3212">
      <w:pPr>
        <w:spacing w:after="0" w:line="259" w:lineRule="auto"/>
        <w:ind w:left="0" w:firstLine="0"/>
      </w:pPr>
      <w:r>
        <w:lastRenderedPageBreak/>
        <w:t xml:space="preserve">I hereby acknowledge that the information submitted on this for is true and correct. </w:t>
      </w:r>
    </w:p>
    <w:p w14:paraId="31A3C0F5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22E44ED" w14:textId="77777777" w:rsidR="007850EF" w:rsidRDefault="00416B55">
      <w:pPr>
        <w:spacing w:after="0" w:line="259" w:lineRule="auto"/>
        <w:ind w:left="0" w:firstLine="0"/>
      </w:pPr>
      <w:r>
        <w:t xml:space="preserve"> </w:t>
      </w:r>
    </w:p>
    <w:p w14:paraId="741734B3" w14:textId="77777777" w:rsidR="007850EF" w:rsidRDefault="00416B55">
      <w:pPr>
        <w:tabs>
          <w:tab w:val="center" w:pos="5041"/>
          <w:tab w:val="center" w:pos="5761"/>
          <w:tab w:val="center" w:pos="7321"/>
        </w:tabs>
        <w:ind w:left="-15" w:firstLine="0"/>
      </w:pPr>
      <w:r>
        <w:t xml:space="preserve">_____________________________________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 </w:t>
      </w:r>
    </w:p>
    <w:p w14:paraId="394DB9EE" w14:textId="77777777" w:rsidR="007850EF" w:rsidRDefault="00416B55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707"/>
        </w:tabs>
        <w:ind w:left="-15" w:firstLine="0"/>
      </w:pPr>
      <w:proofErr w:type="gramStart"/>
      <w:r>
        <w:t xml:space="preserve">Name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7850EF">
      <w:pgSz w:w="12240" w:h="15840"/>
      <w:pgMar w:top="722" w:right="1438" w:bottom="10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D6BF7"/>
    <w:multiLevelType w:val="hybridMultilevel"/>
    <w:tmpl w:val="58E25DCC"/>
    <w:lvl w:ilvl="0" w:tplc="B89AA30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0A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0E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2D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28F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E42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8C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49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24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EF"/>
    <w:rsid w:val="00051D04"/>
    <w:rsid w:val="000C4C62"/>
    <w:rsid w:val="001E3212"/>
    <w:rsid w:val="0024250D"/>
    <w:rsid w:val="002E76F5"/>
    <w:rsid w:val="0030201A"/>
    <w:rsid w:val="0035444D"/>
    <w:rsid w:val="003556F8"/>
    <w:rsid w:val="00416B55"/>
    <w:rsid w:val="00530E53"/>
    <w:rsid w:val="0078001A"/>
    <w:rsid w:val="007850EF"/>
    <w:rsid w:val="00863EA2"/>
    <w:rsid w:val="00873E25"/>
    <w:rsid w:val="008C48E8"/>
    <w:rsid w:val="008E2C11"/>
    <w:rsid w:val="008F0CA0"/>
    <w:rsid w:val="009053B1"/>
    <w:rsid w:val="00981D77"/>
    <w:rsid w:val="009A4DD7"/>
    <w:rsid w:val="009F217F"/>
    <w:rsid w:val="00E94F2F"/>
    <w:rsid w:val="00F26315"/>
    <w:rsid w:val="00F6092E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BD23"/>
  <w15:docId w15:val="{328DA1FF-3C8D-4A65-87F4-9C84CA4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D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Columbiana County Farm Bureau Scholarship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Columbiana County Farm Bureau Scholarship</dc:title>
  <dc:subject/>
  <dc:creator>user</dc:creator>
  <cp:keywords/>
  <cp:lastModifiedBy>Kasey Hudson</cp:lastModifiedBy>
  <cp:revision>2</cp:revision>
  <cp:lastPrinted>2024-01-23T15:44:00Z</cp:lastPrinted>
  <dcterms:created xsi:type="dcterms:W3CDTF">2026-03-06T16:55:00Z</dcterms:created>
  <dcterms:modified xsi:type="dcterms:W3CDTF">2026-03-06T16:55:00Z</dcterms:modified>
  <cp:contentStatus/>
</cp:coreProperties>
</file>